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4E1E9" w14:textId="6DCC8632" w:rsidR="000874C4" w:rsidRDefault="000874C4" w:rsidP="000874C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Муниципальное бюджетное дошкольное   </w:t>
      </w:r>
      <w:r w:rsidR="00601495">
        <w:rPr>
          <w:rFonts w:ascii="Times New Roman" w:eastAsia="Times New Roman" w:hAnsi="Times New Roman" w:cs="Times New Roman"/>
          <w:b/>
          <w:sz w:val="28"/>
          <w:szCs w:val="28"/>
        </w:rPr>
        <w:t>образовательное учреждение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«Детский сад «Росток» жилого комплекса «Усадьба Царево» с. Новое Шигалеево Пестречинского муниципального района Республики Татарстан</w:t>
      </w:r>
    </w:p>
    <w:p w14:paraId="2BBB5816" w14:textId="77777777" w:rsidR="000874C4" w:rsidRDefault="000874C4" w:rsidP="000874C4">
      <w:pPr>
        <w:pStyle w:val="50"/>
        <w:shd w:val="clear" w:color="auto" w:fill="auto"/>
      </w:pPr>
    </w:p>
    <w:p w14:paraId="07BA65ED" w14:textId="77777777" w:rsidR="000874C4" w:rsidRDefault="000874C4" w:rsidP="00601495">
      <w:pPr>
        <w:pStyle w:val="a5"/>
        <w:spacing w:before="150" w:beforeAutospacing="0" w:after="0" w:afterAutospacing="0"/>
        <w:ind w:right="75"/>
        <w:rPr>
          <w:b/>
          <w:bCs/>
          <w:sz w:val="32"/>
          <w:szCs w:val="32"/>
        </w:rPr>
      </w:pPr>
    </w:p>
    <w:p w14:paraId="0AF8A69C" w14:textId="00C103C6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  <w:r w:rsidRPr="00EF0425">
        <w:rPr>
          <w:b/>
          <w:bCs/>
          <w:sz w:val="32"/>
          <w:szCs w:val="32"/>
        </w:rPr>
        <w:t>План работы первичной профсоюзной организации</w:t>
      </w:r>
    </w:p>
    <w:p w14:paraId="5D414E37" w14:textId="4C21CB3D" w:rsidR="00A35CA9" w:rsidRDefault="00850C8A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 на 202</w:t>
      </w:r>
      <w:r w:rsidR="00DF13BB">
        <w:rPr>
          <w:b/>
          <w:bCs/>
          <w:sz w:val="32"/>
          <w:szCs w:val="32"/>
        </w:rPr>
        <w:t>5</w:t>
      </w:r>
      <w:r>
        <w:rPr>
          <w:b/>
          <w:bCs/>
          <w:sz w:val="32"/>
          <w:szCs w:val="32"/>
        </w:rPr>
        <w:t>-</w:t>
      </w:r>
      <w:r w:rsidR="003D1DE6">
        <w:rPr>
          <w:b/>
          <w:bCs/>
          <w:sz w:val="32"/>
          <w:szCs w:val="32"/>
        </w:rPr>
        <w:t>202</w:t>
      </w:r>
      <w:r w:rsidR="00DF13BB">
        <w:rPr>
          <w:b/>
          <w:bCs/>
          <w:sz w:val="32"/>
          <w:szCs w:val="32"/>
        </w:rPr>
        <w:t>6</w:t>
      </w:r>
      <w:r w:rsidR="003D1DE6">
        <w:rPr>
          <w:b/>
          <w:bCs/>
          <w:sz w:val="32"/>
          <w:szCs w:val="32"/>
        </w:rPr>
        <w:t xml:space="preserve"> </w:t>
      </w:r>
      <w:r w:rsidR="003D1DE6" w:rsidRPr="00EF0425">
        <w:rPr>
          <w:b/>
          <w:bCs/>
          <w:sz w:val="32"/>
          <w:szCs w:val="32"/>
        </w:rPr>
        <w:t>учебный</w:t>
      </w:r>
      <w:r w:rsidR="00A35CA9" w:rsidRPr="00EF0425">
        <w:rPr>
          <w:b/>
          <w:bCs/>
          <w:sz w:val="32"/>
          <w:szCs w:val="32"/>
        </w:rPr>
        <w:t xml:space="preserve"> год</w:t>
      </w:r>
    </w:p>
    <w:p w14:paraId="597FF906" w14:textId="77777777" w:rsidR="000874C4" w:rsidRDefault="000874C4" w:rsidP="00A35CA9">
      <w:pPr>
        <w:pStyle w:val="a5"/>
        <w:spacing w:before="150" w:beforeAutospacing="0" w:after="0" w:afterAutospacing="0"/>
        <w:ind w:right="75"/>
        <w:jc w:val="center"/>
        <w:rPr>
          <w:b/>
          <w:bCs/>
          <w:sz w:val="32"/>
          <w:szCs w:val="32"/>
        </w:rPr>
      </w:pPr>
    </w:p>
    <w:p w14:paraId="2D6279D0" w14:textId="77777777" w:rsidR="00A35CA9" w:rsidRPr="00EF0425" w:rsidRDefault="00A35CA9" w:rsidP="00A35CA9">
      <w:pPr>
        <w:pStyle w:val="a5"/>
        <w:spacing w:before="150" w:beforeAutospacing="0" w:after="0" w:afterAutospacing="0"/>
        <w:ind w:right="75"/>
        <w:jc w:val="center"/>
        <w:rPr>
          <w:rFonts w:ascii="Tahoma" w:hAnsi="Tahoma" w:cs="Tahoma"/>
          <w:sz w:val="32"/>
          <w:szCs w:val="32"/>
        </w:rPr>
      </w:pPr>
    </w:p>
    <w:p w14:paraId="35E7DCA8" w14:textId="77777777" w:rsidR="00A35CA9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            </w:t>
      </w:r>
      <w:r w:rsidRPr="009D5EB5">
        <w:rPr>
          <w:rFonts w:ascii="Times New Roman" w:hAnsi="Times New Roman" w:cs="Times New Roman"/>
          <w:sz w:val="24"/>
          <w:szCs w:val="24"/>
        </w:rPr>
        <w:t xml:space="preserve">Утвержден </w:t>
      </w:r>
      <w:r>
        <w:rPr>
          <w:rFonts w:ascii="Times New Roman" w:hAnsi="Times New Roman" w:cs="Times New Roman"/>
          <w:sz w:val="24"/>
          <w:szCs w:val="24"/>
        </w:rPr>
        <w:t>Профсоюзным комитетом ППО</w:t>
      </w:r>
    </w:p>
    <w:p w14:paraId="1B08E66F" w14:textId="63BDFF53" w:rsidR="00A35CA9" w:rsidRPr="009D5EB5" w:rsidRDefault="00A35CA9" w:rsidP="00A35C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 w:rsidR="00B75B96">
        <w:rPr>
          <w:rFonts w:ascii="Times New Roman" w:hAnsi="Times New Roman" w:cs="Times New Roman"/>
          <w:sz w:val="24"/>
          <w:szCs w:val="24"/>
        </w:rPr>
        <w:t xml:space="preserve">                    Протокол №</w:t>
      </w:r>
      <w:r w:rsidR="00B40DE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                  от </w:t>
      </w:r>
      <w:r w:rsidR="003D1DE6">
        <w:rPr>
          <w:rFonts w:ascii="Times New Roman" w:hAnsi="Times New Roman" w:cs="Times New Roman"/>
          <w:sz w:val="24"/>
          <w:szCs w:val="24"/>
        </w:rPr>
        <w:t>29</w:t>
      </w:r>
      <w:r w:rsidR="00850C8A">
        <w:rPr>
          <w:rFonts w:ascii="Times New Roman" w:hAnsi="Times New Roman" w:cs="Times New Roman"/>
          <w:sz w:val="24"/>
          <w:szCs w:val="24"/>
        </w:rPr>
        <w:t>.0</w:t>
      </w:r>
      <w:r w:rsidR="000874C4">
        <w:rPr>
          <w:rFonts w:ascii="Times New Roman" w:hAnsi="Times New Roman" w:cs="Times New Roman"/>
          <w:sz w:val="24"/>
          <w:szCs w:val="24"/>
        </w:rPr>
        <w:t>8</w:t>
      </w:r>
      <w:r w:rsidR="00850C8A">
        <w:rPr>
          <w:rFonts w:ascii="Times New Roman" w:hAnsi="Times New Roman" w:cs="Times New Roman"/>
          <w:sz w:val="24"/>
          <w:szCs w:val="24"/>
        </w:rPr>
        <w:t>.202</w:t>
      </w:r>
      <w:r w:rsidR="00DF13BB">
        <w:rPr>
          <w:rFonts w:ascii="Times New Roman" w:hAnsi="Times New Roman" w:cs="Times New Roman"/>
          <w:sz w:val="24"/>
          <w:szCs w:val="24"/>
        </w:rPr>
        <w:t>5</w:t>
      </w:r>
      <w:r w:rsidR="00057BCE">
        <w:rPr>
          <w:rFonts w:ascii="Times New Roman" w:hAnsi="Times New Roman" w:cs="Times New Roman"/>
          <w:sz w:val="24"/>
          <w:szCs w:val="24"/>
        </w:rPr>
        <w:t xml:space="preserve"> г.</w:t>
      </w:r>
    </w:p>
    <w:p w14:paraId="3F7CFC27" w14:textId="77777777" w:rsidR="00A35CA9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38E2371D" w14:textId="77777777" w:rsidR="00A35CA9" w:rsidRPr="00C04B0B" w:rsidRDefault="00A35CA9" w:rsidP="00A35CA9">
      <w:pPr>
        <w:spacing w:before="100" w:beforeAutospacing="1" w:after="100" w:afterAutospacing="1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04B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</w:p>
    <w:p w14:paraId="5969304C" w14:textId="1FFAF5C4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​ реализация уставных задач профсоюза по представительству и защите социально-трудовых прав и профессиона</w:t>
      </w:r>
      <w:r w:rsidR="0020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льных интересов работников детского сада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14:paraId="336EA881" w14:textId="3E23D55D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​ профсоюзный контроль соблюдения в </w:t>
      </w:r>
      <w:r w:rsidR="0020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детском саду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законодательства о труде и охраны труда;</w:t>
      </w:r>
    </w:p>
    <w:p w14:paraId="37432EFC" w14:textId="77777777" w:rsidR="00A35CA9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приема в Профсоюз и учет членов профсоюза, осуществление организационных мероприятий по повышению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отивации профсоюзного членства;</w:t>
      </w:r>
    </w:p>
    <w:p w14:paraId="276E5663" w14:textId="77777777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условий, обеспечивающих вовлечение членов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Профсоюза в профсоюзную работу;</w:t>
      </w:r>
    </w:p>
    <w:p w14:paraId="1FE1A83C" w14:textId="77777777" w:rsidR="00A35CA9" w:rsidRPr="009D5EB5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укрепление здоровья и повышение жизненного уровня работников;</w:t>
      </w:r>
    </w:p>
    <w:p w14:paraId="2EFFBCA5" w14:textId="13F711E2" w:rsidR="00A35CA9" w:rsidRPr="001A0804" w:rsidRDefault="00A35CA9" w:rsidP="00A35CA9">
      <w:pPr>
        <w:pStyle w:val="a4"/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информационн</w:t>
      </w:r>
      <w:r w:rsidR="003D7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ое обеспечение членов Профсоюза</w:t>
      </w:r>
      <w:r w:rsidR="00204CE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разъяснение мер</w:t>
      </w:r>
      <w:r w:rsidRPr="001A08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принимаемых Профсоюзом по ре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ализации уставных целей и задач.</w:t>
      </w:r>
    </w:p>
    <w:p w14:paraId="23F4DE49" w14:textId="77777777" w:rsidR="00751FCD" w:rsidRDefault="00751FCD" w:rsidP="00751FC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351" w:type="dxa"/>
        <w:tblInd w:w="-572" w:type="dxa"/>
        <w:tblLook w:val="04A0" w:firstRow="1" w:lastRow="0" w:firstColumn="1" w:lastColumn="0" w:noHBand="0" w:noVBand="1"/>
      </w:tblPr>
      <w:tblGrid>
        <w:gridCol w:w="540"/>
        <w:gridCol w:w="4829"/>
        <w:gridCol w:w="1796"/>
        <w:gridCol w:w="2186"/>
      </w:tblGrid>
      <w:tr w:rsidR="00D24F45" w:rsidRPr="00B47B0B" w14:paraId="6CDBBE59" w14:textId="77777777" w:rsidTr="00025958">
        <w:tc>
          <w:tcPr>
            <w:tcW w:w="540" w:type="dxa"/>
          </w:tcPr>
          <w:p w14:paraId="68AB9673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№ п\п</w:t>
            </w:r>
          </w:p>
        </w:tc>
        <w:tc>
          <w:tcPr>
            <w:tcW w:w="4829" w:type="dxa"/>
          </w:tcPr>
          <w:p w14:paraId="19B7A59A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14:paraId="3558C708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Сроки выполнения</w:t>
            </w:r>
          </w:p>
        </w:tc>
        <w:tc>
          <w:tcPr>
            <w:tcW w:w="2186" w:type="dxa"/>
          </w:tcPr>
          <w:p w14:paraId="29D85FB0" w14:textId="77777777" w:rsidR="00D24F45" w:rsidRPr="00B47B0B" w:rsidRDefault="00D24F45" w:rsidP="00D24F4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A2351" w:rsidRPr="00B47B0B" w14:paraId="4FFA5FE6" w14:textId="77777777" w:rsidTr="00025958">
        <w:tc>
          <w:tcPr>
            <w:tcW w:w="9351" w:type="dxa"/>
            <w:gridSpan w:val="4"/>
          </w:tcPr>
          <w:p w14:paraId="45224D40" w14:textId="77777777" w:rsidR="003A2351" w:rsidRPr="00B47B0B" w:rsidRDefault="003A2351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Общее собрание трудового коллектива</w:t>
            </w:r>
          </w:p>
        </w:tc>
      </w:tr>
      <w:tr w:rsidR="003D79E3" w:rsidRPr="00B47B0B" w14:paraId="3DAFD063" w14:textId="77777777" w:rsidTr="007F1043">
        <w:trPr>
          <w:trHeight w:val="1656"/>
        </w:trPr>
        <w:tc>
          <w:tcPr>
            <w:tcW w:w="540" w:type="dxa"/>
          </w:tcPr>
          <w:p w14:paraId="533DD79D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068592CE" w14:textId="13CD7568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совместной работе профсоюзного комитета и администрации </w:t>
            </w:r>
            <w:r w:rsidR="00204CE0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по созданию безопасных условий труда, контроль за выполнением действующего законодательства в вопросах охраны труда. </w:t>
            </w:r>
          </w:p>
          <w:p w14:paraId="4D5DAA79" w14:textId="77777777" w:rsidR="003D79E3" w:rsidRPr="00B47B0B" w:rsidRDefault="003D79E3" w:rsidP="003A23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Отчетно-выборное собрание.</w:t>
            </w:r>
          </w:p>
        </w:tc>
        <w:tc>
          <w:tcPr>
            <w:tcW w:w="1796" w:type="dxa"/>
          </w:tcPr>
          <w:p w14:paraId="1D61C24B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678505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ПК,</w:t>
            </w:r>
          </w:p>
          <w:p w14:paraId="0066FF7D" w14:textId="77777777" w:rsidR="003D79E3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ПК,</w:t>
            </w:r>
          </w:p>
          <w:p w14:paraId="0A641CC1" w14:textId="77777777" w:rsidR="003D79E3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Профсоюза</w:t>
            </w:r>
          </w:p>
        </w:tc>
      </w:tr>
      <w:tr w:rsidR="00D24F45" w:rsidRPr="00B47B0B" w14:paraId="0A61DBAA" w14:textId="77777777" w:rsidTr="00025958">
        <w:tc>
          <w:tcPr>
            <w:tcW w:w="540" w:type="dxa"/>
          </w:tcPr>
          <w:p w14:paraId="1CDA37A1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A94E597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 выполнении членами профсоюза Правил внутреннего распорядка</w:t>
            </w:r>
          </w:p>
        </w:tc>
        <w:tc>
          <w:tcPr>
            <w:tcW w:w="1796" w:type="dxa"/>
          </w:tcPr>
          <w:p w14:paraId="3D38C459" w14:textId="77777777" w:rsidR="00D24F45" w:rsidRPr="00B47B0B" w:rsidRDefault="003A2351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5D152CA" w14:textId="77777777" w:rsidR="00D24F45" w:rsidRPr="00B47B0B" w:rsidRDefault="003A2351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</w:t>
            </w:r>
            <w:r w:rsidR="00471CE4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ь ПК. 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2EBA4C95" w14:textId="77777777" w:rsidTr="00025958">
        <w:tc>
          <w:tcPr>
            <w:tcW w:w="540" w:type="dxa"/>
          </w:tcPr>
          <w:p w14:paraId="6734B8C9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CA1E16A" w14:textId="5EA186A8" w:rsidR="00D24F45" w:rsidRPr="003D1DE6" w:rsidRDefault="00471CE4" w:rsidP="003D1DE6">
            <w:pPr>
              <w:rPr>
                <w:rFonts w:ascii="Times New Roman" w:hAnsi="Times New Roman" w:cs="Times New Roman"/>
              </w:rPr>
            </w:pPr>
            <w:r w:rsidRPr="003D1DE6">
              <w:rPr>
                <w:rFonts w:ascii="Times New Roman" w:hAnsi="Times New Roman" w:cs="Times New Roman"/>
              </w:rPr>
              <w:t xml:space="preserve">О ходе </w:t>
            </w:r>
            <w:r w:rsidR="00601495" w:rsidRPr="003D1DE6">
              <w:rPr>
                <w:rFonts w:ascii="Times New Roman" w:hAnsi="Times New Roman" w:cs="Times New Roman"/>
              </w:rPr>
              <w:t>работы профсоюзной</w:t>
            </w:r>
            <w:r w:rsidRPr="003D1DE6">
              <w:rPr>
                <w:rFonts w:ascii="Times New Roman" w:hAnsi="Times New Roman" w:cs="Times New Roman"/>
              </w:rPr>
              <w:t xml:space="preserve"> организации и администрации школы по выполнению условий коллективного договора.</w:t>
            </w:r>
          </w:p>
        </w:tc>
        <w:tc>
          <w:tcPr>
            <w:tcW w:w="1796" w:type="dxa"/>
          </w:tcPr>
          <w:p w14:paraId="19519D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6B015F8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ПК.</w:t>
            </w:r>
          </w:p>
        </w:tc>
      </w:tr>
      <w:tr w:rsidR="00D24F45" w:rsidRPr="00B47B0B" w14:paraId="190D8F00" w14:textId="77777777" w:rsidTr="00025958">
        <w:tc>
          <w:tcPr>
            <w:tcW w:w="540" w:type="dxa"/>
          </w:tcPr>
          <w:p w14:paraId="3C18ACE5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ADB2F2" w14:textId="65A1EFD0" w:rsidR="00D24F45" w:rsidRPr="003D1DE6" w:rsidRDefault="00471CE4" w:rsidP="003D1DE6">
            <w:pPr>
              <w:rPr>
                <w:rFonts w:ascii="Times New Roman" w:hAnsi="Times New Roman" w:cs="Times New Roman"/>
              </w:rPr>
            </w:pPr>
            <w:r w:rsidRPr="003D1DE6">
              <w:rPr>
                <w:rFonts w:ascii="Times New Roman" w:hAnsi="Times New Roman" w:cs="Times New Roman"/>
              </w:rPr>
              <w:t> </w:t>
            </w:r>
            <w:r w:rsidR="00601495" w:rsidRPr="003D1DE6">
              <w:rPr>
                <w:rFonts w:ascii="Times New Roman" w:hAnsi="Times New Roman" w:cs="Times New Roman"/>
              </w:rPr>
              <w:t>Об утверждении графика</w:t>
            </w:r>
            <w:r w:rsidRPr="003D1DE6">
              <w:rPr>
                <w:rFonts w:ascii="Times New Roman" w:hAnsi="Times New Roman" w:cs="Times New Roman"/>
              </w:rPr>
              <w:t xml:space="preserve"> </w:t>
            </w:r>
            <w:r w:rsidR="00601495" w:rsidRPr="003D1DE6">
              <w:rPr>
                <w:rFonts w:ascii="Times New Roman" w:hAnsi="Times New Roman" w:cs="Times New Roman"/>
              </w:rPr>
              <w:t>отпусков и</w:t>
            </w:r>
            <w:r w:rsidRPr="003D1DE6">
              <w:rPr>
                <w:rFonts w:ascii="Times New Roman" w:hAnsi="Times New Roman" w:cs="Times New Roman"/>
              </w:rPr>
              <w:t xml:space="preserve"> плана работы на лето.</w:t>
            </w:r>
          </w:p>
        </w:tc>
        <w:tc>
          <w:tcPr>
            <w:tcW w:w="1796" w:type="dxa"/>
          </w:tcPr>
          <w:p w14:paraId="37B6BB04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78315EC4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B4B21AE" w14:textId="77777777" w:rsidTr="00025958">
        <w:tc>
          <w:tcPr>
            <w:tcW w:w="540" w:type="dxa"/>
          </w:tcPr>
          <w:p w14:paraId="3833A7FA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0BFE568" w14:textId="1766EA5E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роли профсоюзной организации в создании </w:t>
            </w:r>
            <w:r w:rsidR="00601495" w:rsidRPr="00B47B0B">
              <w:rPr>
                <w:rFonts w:ascii="Times New Roman" w:hAnsi="Times New Roman" w:cs="Times New Roman"/>
                <w:sz w:val="24"/>
                <w:szCs w:val="24"/>
              </w:rPr>
              <w:t>благоприятного климата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коллективе и укреплении здоровья членов Профсоюза.</w:t>
            </w:r>
          </w:p>
        </w:tc>
        <w:tc>
          <w:tcPr>
            <w:tcW w:w="1796" w:type="dxa"/>
          </w:tcPr>
          <w:p w14:paraId="4CD09A7A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79C31009" w14:textId="77777777" w:rsidR="00D24F45" w:rsidRPr="00B47B0B" w:rsidRDefault="00471CE4" w:rsidP="00471CE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4ABCBF12" w14:textId="77777777" w:rsidTr="00025958">
        <w:tc>
          <w:tcPr>
            <w:tcW w:w="540" w:type="dxa"/>
          </w:tcPr>
          <w:p w14:paraId="1C57E628" w14:textId="77777777" w:rsidR="00D24F45" w:rsidRPr="00B47B0B" w:rsidRDefault="003D79E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3254D1E" w14:textId="134E55A4" w:rsidR="00D24F45" w:rsidRPr="00B47B0B" w:rsidRDefault="00471CE4" w:rsidP="00204CE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 работе </w:t>
            </w:r>
            <w:r w:rsidR="00204CE0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в летний период и подготовке ее к новому учебному году.</w:t>
            </w:r>
          </w:p>
        </w:tc>
        <w:tc>
          <w:tcPr>
            <w:tcW w:w="1796" w:type="dxa"/>
          </w:tcPr>
          <w:p w14:paraId="790C67C3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май, сентябрь</w:t>
            </w:r>
          </w:p>
        </w:tc>
        <w:tc>
          <w:tcPr>
            <w:tcW w:w="2186" w:type="dxa"/>
          </w:tcPr>
          <w:p w14:paraId="6BF5AB62" w14:textId="77777777" w:rsidR="00D24F45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71CE4" w:rsidRPr="00B47B0B" w14:paraId="44B30573" w14:textId="77777777" w:rsidTr="00025958">
        <w:tc>
          <w:tcPr>
            <w:tcW w:w="9351" w:type="dxa"/>
            <w:gridSpan w:val="4"/>
          </w:tcPr>
          <w:p w14:paraId="45FAE1B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>Рассмотреть на заседании профкома следующие вопросы</w:t>
            </w:r>
          </w:p>
        </w:tc>
      </w:tr>
      <w:tr w:rsidR="00471CE4" w:rsidRPr="00B47B0B" w14:paraId="6ADE0B4F" w14:textId="77777777" w:rsidTr="00025958">
        <w:tc>
          <w:tcPr>
            <w:tcW w:w="540" w:type="dxa"/>
          </w:tcPr>
          <w:p w14:paraId="22E4D4EF" w14:textId="77777777" w:rsidR="00471CE4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3FC9AB97" w14:textId="45745D2D" w:rsidR="00850C8A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плана работы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 xml:space="preserve"> профсоюзной организации на 202</w:t>
            </w:r>
            <w:r w:rsidR="00DF13B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50C8A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DF13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14:paraId="36C8A6BC" w14:textId="08975105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Подписка на </w:t>
            </w:r>
            <w:r w:rsidR="00601495">
              <w:rPr>
                <w:rFonts w:ascii="Times New Roman" w:hAnsi="Times New Roman" w:cs="Times New Roman"/>
                <w:sz w:val="24"/>
                <w:szCs w:val="24"/>
              </w:rPr>
              <w:t>профсоюзное издание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AB13CD5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Сверка учета членов Профсоюза.</w:t>
            </w:r>
          </w:p>
          <w:p w14:paraId="0C779C9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инструкции по охране труда.</w:t>
            </w:r>
          </w:p>
          <w:p w14:paraId="63BFCF5B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Утвердить локальные акты.</w:t>
            </w:r>
          </w:p>
          <w:p w14:paraId="5082C939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Согласовать объем учебной нагрузки педагогических работников.</w:t>
            </w:r>
          </w:p>
          <w:p w14:paraId="446E7084" w14:textId="77777777" w:rsidR="00471CE4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Тарификация педагогических работников.</w:t>
            </w:r>
          </w:p>
          <w:p w14:paraId="5BDF4581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трудовых книжек.</w:t>
            </w:r>
          </w:p>
        </w:tc>
        <w:tc>
          <w:tcPr>
            <w:tcW w:w="1796" w:type="dxa"/>
          </w:tcPr>
          <w:p w14:paraId="1F7A3FA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86" w:type="dxa"/>
          </w:tcPr>
          <w:p w14:paraId="2FE7CE31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50C8A" w:rsidRPr="00B47B0B" w14:paraId="39612870" w14:textId="77777777" w:rsidTr="00025958">
        <w:tc>
          <w:tcPr>
            <w:tcW w:w="540" w:type="dxa"/>
          </w:tcPr>
          <w:p w14:paraId="6364C9E9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829" w:type="dxa"/>
          </w:tcPr>
          <w:p w14:paraId="2CA2E55C" w14:textId="77777777" w:rsidR="00850C8A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Обучение профактива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045BB9D" w14:textId="34BA4C98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Торжественные мероп</w:t>
            </w:r>
            <w:r w:rsidR="00204CE0">
              <w:rPr>
                <w:rFonts w:ascii="Times New Roman" w:hAnsi="Times New Roman" w:cs="Times New Roman"/>
                <w:sz w:val="24"/>
                <w:szCs w:val="24"/>
              </w:rPr>
              <w:t>риятия, посвященные «Дню дошкольного работника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14:paraId="0E3B2A90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Чествование ветеранов труда «День пожилого человека».</w:t>
            </w:r>
          </w:p>
          <w:p w14:paraId="3F84B491" w14:textId="53BA00B5" w:rsidR="00925A03" w:rsidRPr="00B47B0B" w:rsidRDefault="002653C6" w:rsidP="002653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Проверка инструкций по охране труда</w:t>
            </w:r>
            <w:r w:rsidR="00204CE0">
              <w:rPr>
                <w:rFonts w:ascii="Times New Roman" w:hAnsi="Times New Roman" w:cs="Times New Roman"/>
                <w:sz w:val="24"/>
                <w:szCs w:val="24"/>
              </w:rPr>
              <w:t xml:space="preserve"> (наличие подписей работников ДОО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  <w:tc>
          <w:tcPr>
            <w:tcW w:w="1796" w:type="dxa"/>
          </w:tcPr>
          <w:p w14:paraId="610FF533" w14:textId="77777777" w:rsidR="00850C8A" w:rsidRPr="00B47B0B" w:rsidRDefault="00850C8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3C3E7F5E" w14:textId="77777777" w:rsidR="00850C8A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Горком</w:t>
            </w:r>
          </w:p>
          <w:p w14:paraId="44A90AD2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  <w:p w14:paraId="2410F3AE" w14:textId="77777777" w:rsidR="00925A03" w:rsidRPr="00B47B0B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25A03" w:rsidRPr="00B47B0B" w14:paraId="1B9FD760" w14:textId="77777777" w:rsidTr="00025958">
        <w:tc>
          <w:tcPr>
            <w:tcW w:w="540" w:type="dxa"/>
          </w:tcPr>
          <w:p w14:paraId="5F591C70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78A4E706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финансовой документации.</w:t>
            </w:r>
          </w:p>
          <w:p w14:paraId="515EA231" w14:textId="56B8423A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бота над коллективным договором.</w:t>
            </w:r>
          </w:p>
        </w:tc>
        <w:tc>
          <w:tcPr>
            <w:tcW w:w="1796" w:type="dxa"/>
          </w:tcPr>
          <w:p w14:paraId="36810E6A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186" w:type="dxa"/>
          </w:tcPr>
          <w:p w14:paraId="1012BF7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3A481298" w14:textId="77777777" w:rsidR="00925A03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79FE2D4D" w14:textId="77777777" w:rsidR="00925A03" w:rsidRPr="00B47B0B" w:rsidRDefault="00925A03" w:rsidP="00925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271CEC3E" w14:textId="77777777" w:rsidR="00925A03" w:rsidRDefault="00925A03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46B76A18" w14:textId="77777777" w:rsidTr="00025958">
        <w:tc>
          <w:tcPr>
            <w:tcW w:w="540" w:type="dxa"/>
          </w:tcPr>
          <w:p w14:paraId="5E1630F9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AAE9F2D" w14:textId="0F93A54E" w:rsidR="00850C8A" w:rsidRPr="00B47B0B" w:rsidRDefault="008A7E32" w:rsidP="006E1C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Совместно с администрацией рассмотреть график предоставления отпусков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воспитателям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и сотрудн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икам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 xml:space="preserve">детского сада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на летний период 202</w:t>
            </w:r>
            <w:r w:rsidR="00DF13B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 xml:space="preserve"> год.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5A03">
              <w:rPr>
                <w:rFonts w:ascii="Times New Roman" w:hAnsi="Times New Roman" w:cs="Times New Roman"/>
                <w:sz w:val="24"/>
                <w:szCs w:val="24"/>
              </w:rPr>
              <w:t>Подготовка к проведению</w:t>
            </w:r>
            <w:r w:rsidR="00925A03"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праздника Нового года.</w:t>
            </w:r>
          </w:p>
        </w:tc>
        <w:tc>
          <w:tcPr>
            <w:tcW w:w="1796" w:type="dxa"/>
          </w:tcPr>
          <w:p w14:paraId="681D4109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186" w:type="dxa"/>
          </w:tcPr>
          <w:p w14:paraId="4554DF3E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640539B8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7842CC6" w14:textId="77777777" w:rsidR="00486C1A" w:rsidRPr="00B47B0B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Коллектив</w:t>
            </w:r>
          </w:p>
          <w:p w14:paraId="64B6751B" w14:textId="77777777" w:rsidR="00471CE4" w:rsidRPr="00B47B0B" w:rsidRDefault="00471CE4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1CE4" w:rsidRPr="00B47B0B" w14:paraId="13C04F61" w14:textId="77777777" w:rsidTr="00025958">
        <w:tc>
          <w:tcPr>
            <w:tcW w:w="540" w:type="dxa"/>
          </w:tcPr>
          <w:p w14:paraId="056DFA08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671DBA2E" w14:textId="77777777" w:rsidR="00471CE4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Утверждение сметы расходов на новый календарный год</w:t>
            </w:r>
            <w:r w:rsidR="00486C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A7C562B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выполнения решений ПК.</w:t>
            </w:r>
          </w:p>
          <w:p w14:paraId="0F029933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71BBEA74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511E556E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471CE4" w:rsidRPr="00B47B0B" w14:paraId="31337E00" w14:textId="77777777" w:rsidTr="00025958">
        <w:tc>
          <w:tcPr>
            <w:tcW w:w="540" w:type="dxa"/>
          </w:tcPr>
          <w:p w14:paraId="53B1FDB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0C817818" w14:textId="1F8A767A" w:rsidR="00471CE4" w:rsidRPr="00B47B0B" w:rsidRDefault="008A7E32" w:rsidP="002653C6">
            <w:pPr>
              <w:tabs>
                <w:tab w:val="left" w:pos="104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Анализ работы с заявлениями и обращениями членов Профсоюза.   Поздравление к 23 февраля, </w:t>
            </w:r>
            <w:r w:rsidR="002653C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Марта.</w:t>
            </w:r>
          </w:p>
        </w:tc>
        <w:tc>
          <w:tcPr>
            <w:tcW w:w="1796" w:type="dxa"/>
          </w:tcPr>
          <w:p w14:paraId="5DE8F61A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186" w:type="dxa"/>
          </w:tcPr>
          <w:p w14:paraId="4D3624ED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5ED5524F" w14:textId="77777777" w:rsidTr="00025958">
        <w:tc>
          <w:tcPr>
            <w:tcW w:w="540" w:type="dxa"/>
          </w:tcPr>
          <w:p w14:paraId="1F75A10A" w14:textId="77777777" w:rsidR="00471CE4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7EAFCAB4" w14:textId="1CCEEF5D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Состояние охраны т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 xml:space="preserve">руда и техники безопасности в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5F53561E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Об оздоровлении членов профсоюза и их детей в летний период времени. </w:t>
            </w:r>
          </w:p>
          <w:p w14:paraId="1B1BA401" w14:textId="77777777" w:rsidR="00471CE4" w:rsidRPr="00B47B0B" w:rsidRDefault="00471CE4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0E6F6B72" w14:textId="77777777" w:rsidR="00471CE4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186" w:type="dxa"/>
          </w:tcPr>
          <w:p w14:paraId="6379A6EA" w14:textId="77777777" w:rsidR="008A7E32" w:rsidRPr="00B47B0B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D05492E" w14:textId="77777777" w:rsidR="00471CE4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486C1A" w:rsidRPr="00B47B0B" w14:paraId="60C20F71" w14:textId="77777777" w:rsidTr="00025958">
        <w:tc>
          <w:tcPr>
            <w:tcW w:w="540" w:type="dxa"/>
          </w:tcPr>
          <w:p w14:paraId="38C3906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4829" w:type="dxa"/>
          </w:tcPr>
          <w:p w14:paraId="41882C0B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и обследование технического состояния здания, кабинетов, мастерских, оборудования на соответствие правилам охраны труда.</w:t>
            </w:r>
          </w:p>
          <w:p w14:paraId="200E6D4D" w14:textId="10BAC8A9" w:rsidR="00486C1A" w:rsidRPr="00B47B0B" w:rsidRDefault="002653C6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6483EB80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86" w:type="dxa"/>
          </w:tcPr>
          <w:p w14:paraId="33EE871C" w14:textId="77777777" w:rsidR="00486C1A" w:rsidRDefault="00486C1A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</w:tc>
      </w:tr>
      <w:tr w:rsidR="008A7E32" w:rsidRPr="00B47B0B" w14:paraId="1F9C7673" w14:textId="77777777" w:rsidTr="00025958">
        <w:tc>
          <w:tcPr>
            <w:tcW w:w="540" w:type="dxa"/>
          </w:tcPr>
          <w:p w14:paraId="0FD74CD4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1AB0E46" w14:textId="77777777" w:rsidR="00486C1A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Сверка членов профсоюза, работа по привлечению в профсоюз.   </w:t>
            </w:r>
          </w:p>
          <w:p w14:paraId="2A4F622E" w14:textId="2836F443" w:rsidR="008A7E32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Поощрение сотрудников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детского сада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по итогам года.</w:t>
            </w:r>
          </w:p>
          <w:p w14:paraId="427654E1" w14:textId="77777777" w:rsidR="00486C1A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 о выполнении коллективного договора.</w:t>
            </w:r>
          </w:p>
          <w:p w14:paraId="50A3113B" w14:textId="77777777" w:rsidR="00486C1A" w:rsidRPr="00B47B0B" w:rsidRDefault="00486C1A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плана повышения квалификации педагогических кадров.</w:t>
            </w:r>
          </w:p>
        </w:tc>
        <w:tc>
          <w:tcPr>
            <w:tcW w:w="1796" w:type="dxa"/>
          </w:tcPr>
          <w:p w14:paraId="1AD8E7F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86" w:type="dxa"/>
          </w:tcPr>
          <w:p w14:paraId="0E46C46C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4BEA1BBB" w14:textId="77777777" w:rsidR="00486C1A" w:rsidRDefault="00486C1A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6F36AD1F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2FACF991" w14:textId="77777777" w:rsidTr="00025958">
        <w:tc>
          <w:tcPr>
            <w:tcW w:w="540" w:type="dxa"/>
          </w:tcPr>
          <w:p w14:paraId="5078DABD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829" w:type="dxa"/>
          </w:tcPr>
          <w:p w14:paraId="476C7102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Планирование профсоюзных собраний на следующий учебный год.</w:t>
            </w:r>
          </w:p>
          <w:p w14:paraId="2638263B" w14:textId="2ADF5B91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своевременной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выплатой отпускных работникам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31F6A5E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Списки детей на получение путевок в оздоровительные лагеря.</w:t>
            </w:r>
          </w:p>
          <w:p w14:paraId="7740762E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профсоюзных билетов и личных карточек членов Профсоюза.</w:t>
            </w:r>
          </w:p>
        </w:tc>
        <w:tc>
          <w:tcPr>
            <w:tcW w:w="1796" w:type="dxa"/>
          </w:tcPr>
          <w:p w14:paraId="7F02C15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186" w:type="dxa"/>
          </w:tcPr>
          <w:p w14:paraId="27BFFF8C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0BBB68B7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78C88D5B" w14:textId="77777777" w:rsidTr="00025958">
        <w:tc>
          <w:tcPr>
            <w:tcW w:w="540" w:type="dxa"/>
          </w:tcPr>
          <w:p w14:paraId="19EEF549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829" w:type="dxa"/>
          </w:tcPr>
          <w:p w14:paraId="7F44C18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отдыха членов коллектива.</w:t>
            </w:r>
          </w:p>
        </w:tc>
        <w:tc>
          <w:tcPr>
            <w:tcW w:w="1796" w:type="dxa"/>
          </w:tcPr>
          <w:p w14:paraId="0BC1CB0A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2186" w:type="dxa"/>
          </w:tcPr>
          <w:p w14:paraId="2496F48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4E2EE9B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5B96" w:rsidRPr="00B47B0B" w14:paraId="445BCFFB" w14:textId="77777777" w:rsidTr="00025958">
        <w:tc>
          <w:tcPr>
            <w:tcW w:w="540" w:type="dxa"/>
          </w:tcPr>
          <w:p w14:paraId="40E3DCA3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829" w:type="dxa"/>
          </w:tcPr>
          <w:p w14:paraId="0094275F" w14:textId="279944E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Согласование </w:t>
            </w:r>
            <w:r w:rsidR="00392C4B">
              <w:rPr>
                <w:rFonts w:ascii="Times New Roman" w:hAnsi="Times New Roman" w:cs="Times New Roman"/>
                <w:sz w:val="24"/>
                <w:szCs w:val="24"/>
              </w:rPr>
              <w:t>сетку занятии</w:t>
            </w:r>
          </w:p>
          <w:p w14:paraId="4EB705EF" w14:textId="3B1FE934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Содействие ме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дицинскому осмотру работников ДОО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5E6B71EC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Отчетное собрание.</w:t>
            </w:r>
          </w:p>
          <w:p w14:paraId="5AFE56B4" w14:textId="77777777" w:rsidR="00B75B96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документов ППО.</w:t>
            </w:r>
          </w:p>
          <w:p w14:paraId="6A512DC6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6" w:type="dxa"/>
          </w:tcPr>
          <w:p w14:paraId="475604D5" w14:textId="77777777" w:rsidR="00B75B96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4A043B8A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1F6D0702" w14:textId="77777777" w:rsidR="00B75B96" w:rsidRDefault="00B75B96" w:rsidP="00B75B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члены ПК</w:t>
            </w:r>
          </w:p>
          <w:p w14:paraId="34B2A474" w14:textId="77777777" w:rsidR="00B75B96" w:rsidRDefault="00B75B96" w:rsidP="00486C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7E32" w:rsidRPr="00B47B0B" w14:paraId="032D47C3" w14:textId="77777777" w:rsidTr="00025958">
        <w:tc>
          <w:tcPr>
            <w:tcW w:w="540" w:type="dxa"/>
          </w:tcPr>
          <w:p w14:paraId="1146A1DC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829" w:type="dxa"/>
          </w:tcPr>
          <w:p w14:paraId="5DBC27F2" w14:textId="52423B31" w:rsidR="008A7E32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Разбор заявлений сотрудников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  <w:r w:rsidR="008A7E32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96" w:type="dxa"/>
          </w:tcPr>
          <w:p w14:paraId="16556381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186" w:type="dxa"/>
          </w:tcPr>
          <w:p w14:paraId="64D7179D" w14:textId="77777777" w:rsidR="00A35CA9" w:rsidRDefault="00A35CA9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  <w:p w14:paraId="2AB1D461" w14:textId="77777777" w:rsidR="008A7E32" w:rsidRPr="00B47B0B" w:rsidRDefault="008A7E32" w:rsidP="008A7E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8A7E32" w:rsidRPr="00B47B0B" w14:paraId="5126D010" w14:textId="77777777" w:rsidTr="00025958">
        <w:tc>
          <w:tcPr>
            <w:tcW w:w="540" w:type="dxa"/>
          </w:tcPr>
          <w:p w14:paraId="7B26B1FE" w14:textId="77777777" w:rsidR="008A7E32" w:rsidRPr="00B47B0B" w:rsidRDefault="00B75B96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829" w:type="dxa"/>
          </w:tcPr>
          <w:p w14:paraId="16875949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Рассмотрение заявлений на выделение материальной помощи.</w:t>
            </w:r>
          </w:p>
        </w:tc>
        <w:tc>
          <w:tcPr>
            <w:tcW w:w="1796" w:type="dxa"/>
          </w:tcPr>
          <w:p w14:paraId="6179013C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7A315214" w14:textId="77777777" w:rsidR="008A7E32" w:rsidRPr="00B47B0B" w:rsidRDefault="008A7E32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9A6DDE" w:rsidRPr="00B47B0B" w14:paraId="40C59A58" w14:textId="77777777" w:rsidTr="00025958">
        <w:tc>
          <w:tcPr>
            <w:tcW w:w="9351" w:type="dxa"/>
            <w:gridSpan w:val="4"/>
          </w:tcPr>
          <w:p w14:paraId="5908C6F5" w14:textId="77777777" w:rsidR="009A6DDE" w:rsidRPr="00B47B0B" w:rsidRDefault="009A6DDE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по социальному партнерству и защите трудовых прав и профессиональных интересов членов Профсоюза </w:t>
            </w:r>
          </w:p>
        </w:tc>
      </w:tr>
      <w:tr w:rsidR="00D24F45" w:rsidRPr="00B47B0B" w14:paraId="583E6193" w14:textId="77777777" w:rsidTr="00025958">
        <w:tc>
          <w:tcPr>
            <w:tcW w:w="540" w:type="dxa"/>
          </w:tcPr>
          <w:p w14:paraId="5D69CE10" w14:textId="1D4DD706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3F1333D9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проверку обеспеченности работников средствами пожарной безопасности.</w:t>
            </w:r>
          </w:p>
        </w:tc>
        <w:tc>
          <w:tcPr>
            <w:tcW w:w="1796" w:type="dxa"/>
          </w:tcPr>
          <w:p w14:paraId="5EB8E53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86" w:type="dxa"/>
          </w:tcPr>
          <w:p w14:paraId="763E89EE" w14:textId="77777777" w:rsidR="00D24F45" w:rsidRPr="00B47B0B" w:rsidRDefault="00A35CA9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D24F45" w:rsidRPr="00B47B0B" w14:paraId="30CAB621" w14:textId="77777777" w:rsidTr="00025958">
        <w:tc>
          <w:tcPr>
            <w:tcW w:w="540" w:type="dxa"/>
          </w:tcPr>
          <w:p w14:paraId="6C3236D1" w14:textId="4D156378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D6DD7C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Согласование инструкций по охране труда.</w:t>
            </w:r>
          </w:p>
        </w:tc>
        <w:tc>
          <w:tcPr>
            <w:tcW w:w="1796" w:type="dxa"/>
          </w:tcPr>
          <w:p w14:paraId="59FBBDD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9AEC510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03B9A8C6" w14:textId="77777777" w:rsidTr="00025958">
        <w:tc>
          <w:tcPr>
            <w:tcW w:w="540" w:type="dxa"/>
          </w:tcPr>
          <w:p w14:paraId="6BB9D61E" w14:textId="310FB76A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53583DB3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распределение нагрузки на новый учебный год.</w:t>
            </w:r>
          </w:p>
        </w:tc>
        <w:tc>
          <w:tcPr>
            <w:tcW w:w="1796" w:type="dxa"/>
          </w:tcPr>
          <w:p w14:paraId="7B43DF2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Апрель-май</w:t>
            </w:r>
          </w:p>
        </w:tc>
        <w:tc>
          <w:tcPr>
            <w:tcW w:w="2186" w:type="dxa"/>
          </w:tcPr>
          <w:p w14:paraId="75D4E748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</w:t>
            </w:r>
          </w:p>
        </w:tc>
      </w:tr>
      <w:tr w:rsidR="00D24F45" w:rsidRPr="00B47B0B" w14:paraId="55855A43" w14:textId="77777777" w:rsidTr="00025958">
        <w:tc>
          <w:tcPr>
            <w:tcW w:w="540" w:type="dxa"/>
          </w:tcPr>
          <w:p w14:paraId="048C71E6" w14:textId="56AAE7A7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AFA405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Оказание членам профсоюза консультативной, юридической и других видов помощи.</w:t>
            </w:r>
          </w:p>
        </w:tc>
        <w:tc>
          <w:tcPr>
            <w:tcW w:w="1796" w:type="dxa"/>
          </w:tcPr>
          <w:p w14:paraId="0D836E3A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обращения</w:t>
            </w:r>
          </w:p>
        </w:tc>
        <w:tc>
          <w:tcPr>
            <w:tcW w:w="2186" w:type="dxa"/>
          </w:tcPr>
          <w:p w14:paraId="06285D0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D24F45" w:rsidRPr="00B47B0B" w14:paraId="7604CEE7" w14:textId="77777777" w:rsidTr="00025958">
        <w:tc>
          <w:tcPr>
            <w:tcW w:w="540" w:type="dxa"/>
          </w:tcPr>
          <w:p w14:paraId="77E4A72F" w14:textId="71DBB783" w:rsidR="00D24F45" w:rsidRPr="00B47B0B" w:rsidRDefault="00066C1C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B47B0B" w:rsidRPr="00B47B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829" w:type="dxa"/>
          </w:tcPr>
          <w:p w14:paraId="19EEB707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Участие в определение режима работы в период летних каникул.</w:t>
            </w:r>
          </w:p>
        </w:tc>
        <w:tc>
          <w:tcPr>
            <w:tcW w:w="1796" w:type="dxa"/>
          </w:tcPr>
          <w:p w14:paraId="75F0523E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Май-август</w:t>
            </w:r>
          </w:p>
        </w:tc>
        <w:tc>
          <w:tcPr>
            <w:tcW w:w="2186" w:type="dxa"/>
          </w:tcPr>
          <w:p w14:paraId="1F901866" w14:textId="77777777" w:rsidR="00D24F45" w:rsidRPr="00B47B0B" w:rsidRDefault="00AD6A90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471CE4" w:rsidRPr="00B47B0B" w14:paraId="73184D51" w14:textId="77777777" w:rsidTr="00025958">
        <w:tc>
          <w:tcPr>
            <w:tcW w:w="9351" w:type="dxa"/>
            <w:gridSpan w:val="4"/>
          </w:tcPr>
          <w:p w14:paraId="3182698E" w14:textId="77777777" w:rsidR="00471CE4" w:rsidRPr="00B47B0B" w:rsidRDefault="00471CE4" w:rsidP="00B47B0B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4F8E9"/>
              </w:rPr>
              <w:t>Организационно-массовая работа</w:t>
            </w:r>
          </w:p>
        </w:tc>
      </w:tr>
      <w:tr w:rsidR="00D24F45" w:rsidRPr="00B47B0B" w14:paraId="55019F74" w14:textId="77777777" w:rsidTr="00025958">
        <w:tc>
          <w:tcPr>
            <w:tcW w:w="540" w:type="dxa"/>
          </w:tcPr>
          <w:p w14:paraId="065B0960" w14:textId="77777777" w:rsidR="00D24F45" w:rsidRPr="00B47B0B" w:rsidRDefault="00B47B0B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829" w:type="dxa"/>
          </w:tcPr>
          <w:p w14:paraId="6D835F8B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Провести для новых членов коллектива «Посвящение в коллектив».</w:t>
            </w:r>
          </w:p>
        </w:tc>
        <w:tc>
          <w:tcPr>
            <w:tcW w:w="1796" w:type="dxa"/>
          </w:tcPr>
          <w:p w14:paraId="63F5562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2186" w:type="dxa"/>
          </w:tcPr>
          <w:p w14:paraId="55F5E290" w14:textId="77777777" w:rsidR="00D24F45" w:rsidRPr="00B47B0B" w:rsidRDefault="009A6DDE" w:rsidP="00751FC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1580ED04" w14:textId="77777777" w:rsidTr="00025958">
        <w:tc>
          <w:tcPr>
            <w:tcW w:w="540" w:type="dxa"/>
          </w:tcPr>
          <w:p w14:paraId="3A4F099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4829" w:type="dxa"/>
          </w:tcPr>
          <w:p w14:paraId="0530E27F" w14:textId="53385D24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День Знаний. Приглашение ветеранов педагогического труда на </w:t>
            </w:r>
            <w:r w:rsidR="00392C4B">
              <w:rPr>
                <w:rFonts w:ascii="Times New Roman" w:hAnsi="Times New Roman" w:cs="Times New Roman"/>
                <w:sz w:val="24"/>
                <w:szCs w:val="24"/>
              </w:rPr>
              <w:t>мероприятие.</w:t>
            </w:r>
          </w:p>
        </w:tc>
        <w:tc>
          <w:tcPr>
            <w:tcW w:w="1796" w:type="dxa"/>
          </w:tcPr>
          <w:p w14:paraId="3F6DCB6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186" w:type="dxa"/>
          </w:tcPr>
          <w:p w14:paraId="7221CB4B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CAB201D" w14:textId="77777777" w:rsidTr="00025958">
        <w:tc>
          <w:tcPr>
            <w:tcW w:w="540" w:type="dxa"/>
          </w:tcPr>
          <w:p w14:paraId="0E11742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829" w:type="dxa"/>
          </w:tcPr>
          <w:p w14:paraId="4EA2548F" w14:textId="77777777" w:rsidR="009A6DDE" w:rsidRPr="00B47B0B" w:rsidRDefault="009A6DDE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чествование юбиляров педагогического труда</w:t>
            </w:r>
            <w:r w:rsidR="00A35CA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6" w:type="dxa"/>
          </w:tcPr>
          <w:p w14:paraId="4492E1F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2186" w:type="dxa"/>
          </w:tcPr>
          <w:p w14:paraId="51F3AFC6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A35CA9" w:rsidRPr="00B47B0B" w14:paraId="4FFE2C37" w14:textId="77777777" w:rsidTr="00025958">
        <w:tc>
          <w:tcPr>
            <w:tcW w:w="540" w:type="dxa"/>
          </w:tcPr>
          <w:p w14:paraId="1BFBC291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829" w:type="dxa"/>
          </w:tcPr>
          <w:p w14:paraId="2463F9D6" w14:textId="28442E73" w:rsidR="00A35CA9" w:rsidRPr="00B47B0B" w:rsidRDefault="00A35CA9" w:rsidP="00A35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Организовать празднование Дня пожилого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человека и Дня воспитателя</w:t>
            </w:r>
          </w:p>
        </w:tc>
        <w:tc>
          <w:tcPr>
            <w:tcW w:w="1796" w:type="dxa"/>
          </w:tcPr>
          <w:p w14:paraId="2A745352" w14:textId="77777777" w:rsidR="00A35CA9" w:rsidRPr="00B47B0B" w:rsidRDefault="00A35CA9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86" w:type="dxa"/>
          </w:tcPr>
          <w:p w14:paraId="4BAD3CB1" w14:textId="77777777" w:rsidR="00A35CA9" w:rsidRPr="00B47B0B" w:rsidRDefault="003D79E3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00F3853E" w14:textId="77777777" w:rsidTr="00025958">
        <w:tc>
          <w:tcPr>
            <w:tcW w:w="540" w:type="dxa"/>
          </w:tcPr>
          <w:p w14:paraId="64F3129E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829" w:type="dxa"/>
          </w:tcPr>
          <w:p w14:paraId="5C1E3307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Организация встречи и поздравления ветеранов ВОВ, тружеников тыла.</w:t>
            </w:r>
          </w:p>
        </w:tc>
        <w:tc>
          <w:tcPr>
            <w:tcW w:w="1796" w:type="dxa"/>
          </w:tcPr>
          <w:p w14:paraId="0D988882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Апрель-Май </w:t>
            </w:r>
          </w:p>
        </w:tc>
        <w:tc>
          <w:tcPr>
            <w:tcW w:w="2186" w:type="dxa"/>
          </w:tcPr>
          <w:p w14:paraId="2FB9AB75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2796D8D6" w14:textId="77777777" w:rsidTr="00025958">
        <w:tc>
          <w:tcPr>
            <w:tcW w:w="540" w:type="dxa"/>
          </w:tcPr>
          <w:p w14:paraId="194B57EB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829" w:type="dxa"/>
          </w:tcPr>
          <w:p w14:paraId="7A789548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Организовать посещение выездных спектаклей, концертов, экскурсий, походов.</w:t>
            </w:r>
          </w:p>
        </w:tc>
        <w:tc>
          <w:tcPr>
            <w:tcW w:w="1796" w:type="dxa"/>
          </w:tcPr>
          <w:p w14:paraId="7F03D85C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В течении года по особому графику</w:t>
            </w:r>
          </w:p>
        </w:tc>
        <w:tc>
          <w:tcPr>
            <w:tcW w:w="2186" w:type="dxa"/>
          </w:tcPr>
          <w:p w14:paraId="51904AEA" w14:textId="77777777" w:rsidR="009A6DDE" w:rsidRPr="00B47B0B" w:rsidRDefault="009A6DDE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ПК, и члены ПК</w:t>
            </w:r>
          </w:p>
        </w:tc>
      </w:tr>
      <w:tr w:rsidR="009A6DDE" w:rsidRPr="00B47B0B" w14:paraId="56CEC701" w14:textId="77777777" w:rsidTr="00025958">
        <w:tc>
          <w:tcPr>
            <w:tcW w:w="540" w:type="dxa"/>
          </w:tcPr>
          <w:p w14:paraId="61095DCF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829" w:type="dxa"/>
          </w:tcPr>
          <w:p w14:paraId="3F60C6C2" w14:textId="7C808BA4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профсоюзный уголок. Обеспечить своевременное информирование членов Профсоюза и важнейших событиях в жизни Профсоюза, районной организации </w:t>
            </w:r>
            <w:r w:rsidR="006E1CBD">
              <w:rPr>
                <w:rFonts w:ascii="Times New Roman" w:hAnsi="Times New Roman" w:cs="Times New Roman"/>
                <w:sz w:val="24"/>
                <w:szCs w:val="24"/>
              </w:rPr>
              <w:t>Профсоюза, профорганизации детского сада</w:t>
            </w:r>
          </w:p>
        </w:tc>
        <w:tc>
          <w:tcPr>
            <w:tcW w:w="1796" w:type="dxa"/>
          </w:tcPr>
          <w:p w14:paraId="7EB5E447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230375E6" w14:textId="77777777" w:rsidR="009A6DDE" w:rsidRPr="00B47B0B" w:rsidRDefault="008A7E32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Члены ПК</w:t>
            </w:r>
          </w:p>
        </w:tc>
      </w:tr>
      <w:tr w:rsidR="009A6DDE" w:rsidRPr="00B47B0B" w14:paraId="46452EBB" w14:textId="77777777" w:rsidTr="00025958">
        <w:tc>
          <w:tcPr>
            <w:tcW w:w="540" w:type="dxa"/>
          </w:tcPr>
          <w:p w14:paraId="55B55205" w14:textId="77777777" w:rsidR="009A6DDE" w:rsidRPr="00B47B0B" w:rsidRDefault="00B47B0B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829" w:type="dxa"/>
          </w:tcPr>
          <w:p w14:paraId="28186FCC" w14:textId="77777777" w:rsidR="009A6DDE" w:rsidRPr="00B47B0B" w:rsidRDefault="003C6701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Обеспечить своевременное оформление протоколов заседаний профкома, профсоюзных собраний</w:t>
            </w:r>
          </w:p>
        </w:tc>
        <w:tc>
          <w:tcPr>
            <w:tcW w:w="1796" w:type="dxa"/>
          </w:tcPr>
          <w:p w14:paraId="4C85A0C0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86" w:type="dxa"/>
          </w:tcPr>
          <w:p w14:paraId="3D74D611" w14:textId="77777777" w:rsidR="009A6DDE" w:rsidRPr="00B47B0B" w:rsidRDefault="00025958" w:rsidP="009A6D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7B0B">
              <w:rPr>
                <w:rFonts w:ascii="Times New Roman" w:hAnsi="Times New Roman" w:cs="Times New Roman"/>
                <w:sz w:val="24"/>
                <w:szCs w:val="24"/>
              </w:rPr>
              <w:t>Председатель ПК и члены ПК</w:t>
            </w:r>
          </w:p>
        </w:tc>
      </w:tr>
    </w:tbl>
    <w:p w14:paraId="671E8CA1" w14:textId="77777777" w:rsidR="00751FCD" w:rsidRDefault="00751FCD" w:rsidP="00B47B0B">
      <w:pPr>
        <w:rPr>
          <w:rFonts w:ascii="Times New Roman" w:hAnsi="Times New Roman" w:cs="Times New Roman"/>
          <w:sz w:val="24"/>
          <w:szCs w:val="24"/>
        </w:rPr>
      </w:pPr>
    </w:p>
    <w:p w14:paraId="1A05EE62" w14:textId="77777777" w:rsidR="00057BCE" w:rsidRDefault="00057BCE" w:rsidP="00B47B0B">
      <w:pPr>
        <w:rPr>
          <w:rFonts w:ascii="Times New Roman" w:hAnsi="Times New Roman" w:cs="Times New Roman"/>
          <w:sz w:val="24"/>
          <w:szCs w:val="24"/>
        </w:rPr>
      </w:pPr>
    </w:p>
    <w:p w14:paraId="7096DCAC" w14:textId="37713DDF" w:rsidR="00057BCE" w:rsidRPr="00B47B0B" w:rsidRDefault="00057BCE" w:rsidP="006014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601495">
        <w:rPr>
          <w:rFonts w:ascii="Times New Roman" w:hAnsi="Times New Roman" w:cs="Times New Roman"/>
          <w:sz w:val="24"/>
          <w:szCs w:val="24"/>
        </w:rPr>
        <w:t xml:space="preserve">ППО: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0874C4">
        <w:rPr>
          <w:rFonts w:ascii="Times New Roman" w:hAnsi="Times New Roman" w:cs="Times New Roman"/>
          <w:sz w:val="24"/>
          <w:szCs w:val="24"/>
        </w:rPr>
        <w:t>А.А.Салахиева</w:t>
      </w:r>
    </w:p>
    <w:sectPr w:rsidR="00057BCE" w:rsidRPr="00B47B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FA7E4B"/>
    <w:multiLevelType w:val="hybridMultilevel"/>
    <w:tmpl w:val="C83894FC"/>
    <w:lvl w:ilvl="0" w:tplc="1870E15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6171F1"/>
    <w:multiLevelType w:val="hybridMultilevel"/>
    <w:tmpl w:val="DACE9B9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68668027">
    <w:abstractNumId w:val="0"/>
  </w:num>
  <w:num w:numId="2" w16cid:durableId="1003315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6A2E"/>
    <w:rsid w:val="00025958"/>
    <w:rsid w:val="00057BCE"/>
    <w:rsid w:val="00066C1C"/>
    <w:rsid w:val="000874C4"/>
    <w:rsid w:val="00204CE0"/>
    <w:rsid w:val="002653C6"/>
    <w:rsid w:val="00392C4B"/>
    <w:rsid w:val="003A2351"/>
    <w:rsid w:val="003C6701"/>
    <w:rsid w:val="003D1DE6"/>
    <w:rsid w:val="003D79E3"/>
    <w:rsid w:val="0042425F"/>
    <w:rsid w:val="00471CE4"/>
    <w:rsid w:val="00486C1A"/>
    <w:rsid w:val="004D008C"/>
    <w:rsid w:val="004D6A2E"/>
    <w:rsid w:val="00601495"/>
    <w:rsid w:val="006E1CBD"/>
    <w:rsid w:val="00751FCD"/>
    <w:rsid w:val="00786ACE"/>
    <w:rsid w:val="00850C8A"/>
    <w:rsid w:val="008A7E32"/>
    <w:rsid w:val="00925A03"/>
    <w:rsid w:val="009A6DDE"/>
    <w:rsid w:val="009C7355"/>
    <w:rsid w:val="00A35CA9"/>
    <w:rsid w:val="00AD6A90"/>
    <w:rsid w:val="00B40DE4"/>
    <w:rsid w:val="00B47B0B"/>
    <w:rsid w:val="00B75B96"/>
    <w:rsid w:val="00C154C8"/>
    <w:rsid w:val="00C44B44"/>
    <w:rsid w:val="00CA55B3"/>
    <w:rsid w:val="00D24F45"/>
    <w:rsid w:val="00DF13BB"/>
    <w:rsid w:val="00F8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89C7B"/>
  <w15:docId w15:val="{77EA2C23-E556-4584-9800-FD16EF861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24F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47B0B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A35C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link w:val="50"/>
    <w:locked/>
    <w:rsid w:val="000874C4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0874C4"/>
    <w:pPr>
      <w:widowControl w:val="0"/>
      <w:shd w:val="clear" w:color="auto" w:fill="FFFFFF"/>
      <w:spacing w:after="0" w:line="317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94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4370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963</Words>
  <Characters>5492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Детский сад Росток</cp:lastModifiedBy>
  <cp:revision>4</cp:revision>
  <cp:lastPrinted>2025-02-27T13:07:00Z</cp:lastPrinted>
  <dcterms:created xsi:type="dcterms:W3CDTF">2025-02-27T13:05:00Z</dcterms:created>
  <dcterms:modified xsi:type="dcterms:W3CDTF">2025-10-07T09:03:00Z</dcterms:modified>
</cp:coreProperties>
</file>